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5E620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r w:rsidR="00EF3682">
              <w:rPr>
                <w:rFonts w:ascii="Times New Roman"/>
                <w:sz w:val="20"/>
              </w:rPr>
              <w:t xml:space="preserve">ANTONIO EMIGDIO </w:t>
            </w:r>
            <w:r>
              <w:rPr>
                <w:rFonts w:ascii="Times New Roman"/>
                <w:sz w:val="20"/>
              </w:rPr>
              <w:t>HERNANDEZ FILIPPINI</w:t>
            </w:r>
            <w:r w:rsidR="00BE0D1E">
              <w:rPr>
                <w:rFonts w:ascii="Times New Roman"/>
                <w:sz w:val="20"/>
              </w:rPr>
              <w:t xml:space="preserve"> / ACREDITACION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EF3682" w:rsidP="00F568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2S.8</w:t>
            </w:r>
          </w:p>
        </w:tc>
        <w:tc>
          <w:tcPr>
            <w:tcW w:w="3611" w:type="dxa"/>
            <w:gridSpan w:val="2"/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MINUTAS DE REUNIONES Y CRONOGRAMAS COMIT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DE ACREDITACION</w:t>
            </w:r>
          </w:p>
        </w:tc>
        <w:tc>
          <w:tcPr>
            <w:tcW w:w="3255" w:type="dxa"/>
          </w:tcPr>
          <w:p w:rsidR="001C16D8" w:rsidRDefault="003949B3" w:rsidP="00F568B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6F3875">
              <w:rPr>
                <w:rFonts w:ascii="Times New Roman"/>
                <w:sz w:val="20"/>
              </w:rPr>
              <w:t>EDIFICIO A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8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5FE8" w:rsidRDefault="00995FE8"/>
    <w:sectPr w:rsidR="00995FE8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3949B3"/>
    <w:rsid w:val="006F3875"/>
    <w:rsid w:val="007352EF"/>
    <w:rsid w:val="00995FE8"/>
    <w:rsid w:val="00BE0D1E"/>
    <w:rsid w:val="00DA5ADE"/>
    <w:rsid w:val="00EA2FF7"/>
    <w:rsid w:val="00EF3682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100B0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5</cp:revision>
  <dcterms:created xsi:type="dcterms:W3CDTF">2024-09-24T22:53:00Z</dcterms:created>
  <dcterms:modified xsi:type="dcterms:W3CDTF">2024-10-07T22:52:00Z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